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840"/>
        <w:gridCol w:w="10947"/>
      </w:tblGrid>
      <w:tr w:rsidR="00630105" w:rsidRPr="009432E1" w:rsidTr="00630105">
        <w:trPr>
          <w:jc w:val="center"/>
        </w:trPr>
        <w:tc>
          <w:tcPr>
            <w:tcW w:w="3936" w:type="dxa"/>
            <w:shd w:val="clear" w:color="auto" w:fill="auto"/>
          </w:tcPr>
          <w:p w:rsidR="00630105" w:rsidRPr="009432E1" w:rsidRDefault="00630105" w:rsidP="00630105">
            <w:pPr>
              <w:jc w:val="center"/>
              <w:rPr>
                <w:b/>
                <w:sz w:val="28"/>
                <w:szCs w:val="28"/>
              </w:rPr>
            </w:pPr>
            <w:bookmarkStart w:id="0" w:name="OLE_LINK1"/>
            <w:r w:rsidRPr="009432E1">
              <w:rPr>
                <w:b/>
                <w:sz w:val="28"/>
                <w:szCs w:val="28"/>
              </w:rPr>
              <w:t>TRƯỜNG THPT THỦ ĐỨC</w:t>
            </w:r>
          </w:p>
          <w:p w:rsidR="00630105" w:rsidRPr="009432E1" w:rsidRDefault="00630105" w:rsidP="00630105">
            <w:pPr>
              <w:jc w:val="center"/>
              <w:rPr>
                <w:b/>
                <w:sz w:val="28"/>
                <w:szCs w:val="28"/>
              </w:rPr>
            </w:pPr>
            <w:r w:rsidRPr="009432E1">
              <w:rPr>
                <w:b/>
                <w:sz w:val="28"/>
                <w:szCs w:val="28"/>
              </w:rPr>
              <w:t>TỔ: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7459CF">
              <w:rPr>
                <w:b/>
                <w:sz w:val="28"/>
                <w:szCs w:val="28"/>
                <w:lang w:val="sv-SE"/>
              </w:rPr>
              <w:t>CÔ</w:t>
            </w:r>
            <w:r>
              <w:rPr>
                <w:b/>
                <w:sz w:val="28"/>
                <w:szCs w:val="28"/>
                <w:lang w:val="sv-SE"/>
              </w:rPr>
              <w:t xml:space="preserve">NG NGHỆ </w:t>
            </w:r>
          </w:p>
        </w:tc>
        <w:tc>
          <w:tcPr>
            <w:tcW w:w="11340" w:type="dxa"/>
            <w:shd w:val="clear" w:color="auto" w:fill="auto"/>
          </w:tcPr>
          <w:p w:rsidR="00630105" w:rsidRPr="009432E1" w:rsidRDefault="00630105" w:rsidP="0063010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</w:t>
            </w:r>
            <w:r w:rsidRPr="009432E1">
              <w:rPr>
                <w:b/>
                <w:sz w:val="28"/>
                <w:szCs w:val="28"/>
              </w:rPr>
              <w:t xml:space="preserve">KẾ HOẠCH </w:t>
            </w:r>
            <w:r>
              <w:rPr>
                <w:b/>
                <w:sz w:val="28"/>
                <w:szCs w:val="28"/>
              </w:rPr>
              <w:t>GI</w:t>
            </w:r>
            <w:r w:rsidRPr="00884BA4">
              <w:rPr>
                <w:b/>
                <w:sz w:val="28"/>
                <w:szCs w:val="28"/>
              </w:rPr>
              <w:t>ẢNG</w:t>
            </w:r>
            <w:r>
              <w:rPr>
                <w:b/>
                <w:sz w:val="28"/>
                <w:szCs w:val="28"/>
              </w:rPr>
              <w:t xml:space="preserve"> D</w:t>
            </w:r>
            <w:r w:rsidRPr="00884BA4">
              <w:rPr>
                <w:b/>
                <w:sz w:val="28"/>
                <w:szCs w:val="28"/>
              </w:rPr>
              <w:t>ẠY</w:t>
            </w:r>
            <w:r w:rsidRPr="009432E1">
              <w:rPr>
                <w:b/>
                <w:sz w:val="28"/>
                <w:szCs w:val="28"/>
              </w:rPr>
              <w:t xml:space="preserve"> - KHỐI:</w:t>
            </w:r>
            <w:r>
              <w:rPr>
                <w:b/>
                <w:sz w:val="28"/>
                <w:szCs w:val="28"/>
              </w:rPr>
              <w:t xml:space="preserve"> 10</w:t>
            </w:r>
          </w:p>
          <w:p w:rsidR="00630105" w:rsidRPr="0011338C" w:rsidRDefault="00630105" w:rsidP="0063010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</w:t>
            </w:r>
            <w:r w:rsidRPr="009432E1">
              <w:rPr>
                <w:b/>
                <w:sz w:val="28"/>
                <w:szCs w:val="28"/>
              </w:rPr>
              <w:t>Năm họ</w:t>
            </w:r>
            <w:r>
              <w:rPr>
                <w:b/>
                <w:sz w:val="28"/>
                <w:szCs w:val="28"/>
              </w:rPr>
              <w:t>c 2017-2018</w:t>
            </w:r>
          </w:p>
        </w:tc>
      </w:tr>
      <w:bookmarkEnd w:id="0"/>
    </w:tbl>
    <w:p w:rsidR="00630105" w:rsidRDefault="00630105" w:rsidP="005E2753">
      <w:pPr>
        <w:tabs>
          <w:tab w:val="center" w:pos="2256"/>
          <w:tab w:val="center" w:pos="7356"/>
        </w:tabs>
        <w:spacing w:before="120" w:after="120"/>
        <w:jc w:val="center"/>
        <w:outlineLvl w:val="0"/>
        <w:rPr>
          <w:b/>
          <w:sz w:val="28"/>
          <w:szCs w:val="28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709"/>
        <w:gridCol w:w="5245"/>
        <w:gridCol w:w="4394"/>
        <w:gridCol w:w="1985"/>
      </w:tblGrid>
      <w:tr w:rsidR="005E2753" w:rsidRPr="006F28CE" w:rsidTr="00DF1816">
        <w:tc>
          <w:tcPr>
            <w:tcW w:w="1809" w:type="dxa"/>
            <w:shd w:val="clear" w:color="auto" w:fill="auto"/>
            <w:vAlign w:val="center"/>
          </w:tcPr>
          <w:p w:rsidR="005E2753" w:rsidRPr="006F28CE" w:rsidRDefault="005E2753" w:rsidP="005E2753">
            <w:pPr>
              <w:jc w:val="center"/>
              <w:rPr>
                <w:b/>
                <w:sz w:val="28"/>
                <w:szCs w:val="28"/>
              </w:rPr>
            </w:pPr>
            <w:r w:rsidRPr="006F28CE">
              <w:rPr>
                <w:b/>
                <w:sz w:val="28"/>
                <w:szCs w:val="28"/>
              </w:rPr>
              <w:t>Tuần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E2753" w:rsidRPr="006F28CE" w:rsidRDefault="005E2753" w:rsidP="005E2753">
            <w:pPr>
              <w:jc w:val="center"/>
              <w:rPr>
                <w:b/>
                <w:sz w:val="28"/>
                <w:szCs w:val="28"/>
              </w:rPr>
            </w:pPr>
            <w:r w:rsidRPr="006F28CE">
              <w:rPr>
                <w:b/>
                <w:sz w:val="28"/>
                <w:szCs w:val="28"/>
              </w:rPr>
              <w:t>Tiết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5E2753" w:rsidRPr="006F28CE" w:rsidRDefault="005E2753" w:rsidP="005E2753">
            <w:pPr>
              <w:jc w:val="center"/>
              <w:rPr>
                <w:b/>
                <w:sz w:val="28"/>
                <w:szCs w:val="28"/>
              </w:rPr>
            </w:pPr>
            <w:r w:rsidRPr="006F28CE">
              <w:rPr>
                <w:b/>
                <w:sz w:val="28"/>
                <w:szCs w:val="28"/>
              </w:rPr>
              <w:t>Chương (chủ đề), tên bài, nội dung giảng dạy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5E2753" w:rsidRPr="006F28CE" w:rsidRDefault="005E2753" w:rsidP="005E2753">
            <w:pPr>
              <w:jc w:val="center"/>
              <w:rPr>
                <w:b/>
                <w:sz w:val="28"/>
                <w:szCs w:val="28"/>
              </w:rPr>
            </w:pPr>
            <w:r w:rsidRPr="006F28CE">
              <w:rPr>
                <w:b/>
                <w:sz w:val="28"/>
                <w:szCs w:val="28"/>
              </w:rPr>
              <w:t>Kiến thức trọng tâm – Rèn luyện kỹ năng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E2753" w:rsidRPr="006F28CE" w:rsidRDefault="005E2753" w:rsidP="005E2753">
            <w:pPr>
              <w:jc w:val="center"/>
              <w:rPr>
                <w:b/>
                <w:sz w:val="28"/>
                <w:szCs w:val="28"/>
              </w:rPr>
            </w:pPr>
            <w:r w:rsidRPr="006F28CE">
              <w:rPr>
                <w:b/>
                <w:sz w:val="28"/>
                <w:szCs w:val="28"/>
              </w:rPr>
              <w:t>Các ghi chú</w:t>
            </w:r>
          </w:p>
        </w:tc>
      </w:tr>
      <w:tr w:rsidR="005E2753" w:rsidRPr="006F28CE" w:rsidTr="00DF1816">
        <w:tc>
          <w:tcPr>
            <w:tcW w:w="1809" w:type="dxa"/>
            <w:shd w:val="clear" w:color="auto" w:fill="auto"/>
            <w:vAlign w:val="center"/>
          </w:tcPr>
          <w:p w:rsidR="005E2753" w:rsidRPr="006F28CE" w:rsidRDefault="005E2753" w:rsidP="005E275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C120A9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3</w:t>
            </w:r>
            <w:r w:rsidRPr="00C120A9">
              <w:rPr>
                <w:sz w:val="28"/>
                <w:szCs w:val="28"/>
              </w:rPr>
              <w:sym w:font="Wingdings" w:char="00E0"/>
            </w:r>
            <w:r w:rsidR="009E5215">
              <w:rPr>
                <w:sz w:val="28"/>
                <w:szCs w:val="28"/>
              </w:rPr>
              <w:t>10</w:t>
            </w:r>
            <w:r w:rsidRPr="00C120A9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E2753" w:rsidRPr="0087796A" w:rsidRDefault="005E2753" w:rsidP="005E27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5E2753" w:rsidRPr="00082C11" w:rsidRDefault="005E2753" w:rsidP="005E2753">
            <w:pPr>
              <w:jc w:val="both"/>
              <w:rPr>
                <w:b/>
                <w:sz w:val="28"/>
                <w:szCs w:val="28"/>
              </w:rPr>
            </w:pPr>
          </w:p>
          <w:p w:rsidR="005E2753" w:rsidRPr="00082C11" w:rsidRDefault="005E2753" w:rsidP="005E2753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082C11">
              <w:rPr>
                <w:b/>
                <w:sz w:val="28"/>
                <w:szCs w:val="28"/>
              </w:rPr>
              <w:t>PHẦ</w:t>
            </w:r>
            <w:r>
              <w:rPr>
                <w:b/>
                <w:sz w:val="28"/>
                <w:szCs w:val="28"/>
              </w:rPr>
              <w:t>N 2:  TẠO LẬP DOANH NGHIỆ</w:t>
            </w:r>
            <w:r w:rsidRPr="00082C11">
              <w:rPr>
                <w:b/>
                <w:sz w:val="28"/>
                <w:szCs w:val="28"/>
              </w:rPr>
              <w:t>P</w:t>
            </w:r>
          </w:p>
          <w:p w:rsidR="005E2753" w:rsidRPr="006603DD" w:rsidRDefault="005E2753" w:rsidP="005E27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Bài 49: Bài mở đầu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5E2753" w:rsidRPr="00293B70" w:rsidRDefault="005E2753" w:rsidP="00DF1816">
            <w:pPr>
              <w:numPr>
                <w:ilvl w:val="0"/>
                <w:numId w:val="15"/>
              </w:numPr>
              <w:ind w:left="601" w:hanging="382"/>
              <w:rPr>
                <w:sz w:val="28"/>
                <w:szCs w:val="28"/>
              </w:rPr>
            </w:pPr>
            <w:r w:rsidRPr="00293B70">
              <w:rPr>
                <w:sz w:val="28"/>
                <w:szCs w:val="28"/>
              </w:rPr>
              <w:t>Kinh doanh</w:t>
            </w:r>
          </w:p>
          <w:p w:rsidR="005E2753" w:rsidRPr="00293B70" w:rsidRDefault="005E2753" w:rsidP="00DF1816">
            <w:pPr>
              <w:numPr>
                <w:ilvl w:val="0"/>
                <w:numId w:val="15"/>
              </w:numPr>
              <w:ind w:left="601" w:hanging="382"/>
              <w:rPr>
                <w:sz w:val="28"/>
                <w:szCs w:val="28"/>
              </w:rPr>
            </w:pPr>
            <w:r w:rsidRPr="00293B70">
              <w:rPr>
                <w:sz w:val="28"/>
                <w:szCs w:val="28"/>
              </w:rPr>
              <w:t>Cơ hội kinh doanh</w:t>
            </w:r>
          </w:p>
          <w:p w:rsidR="005E2753" w:rsidRPr="00293B70" w:rsidRDefault="005E2753" w:rsidP="00DF1816">
            <w:pPr>
              <w:numPr>
                <w:ilvl w:val="0"/>
                <w:numId w:val="15"/>
              </w:numPr>
              <w:ind w:left="601" w:hanging="382"/>
              <w:rPr>
                <w:sz w:val="28"/>
                <w:szCs w:val="28"/>
              </w:rPr>
            </w:pPr>
            <w:r w:rsidRPr="00293B70">
              <w:rPr>
                <w:sz w:val="28"/>
                <w:szCs w:val="28"/>
              </w:rPr>
              <w:t>Thị trường</w:t>
            </w:r>
          </w:p>
          <w:p w:rsidR="005E2753" w:rsidRDefault="00DF1816" w:rsidP="00DF18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5E2753">
              <w:rPr>
                <w:sz w:val="28"/>
                <w:szCs w:val="28"/>
              </w:rPr>
              <w:t xml:space="preserve">IV. </w:t>
            </w:r>
            <w:r w:rsidR="005E2753" w:rsidRPr="00293B70">
              <w:rPr>
                <w:sz w:val="28"/>
                <w:szCs w:val="28"/>
              </w:rPr>
              <w:t>Doanh nghiệp</w:t>
            </w:r>
          </w:p>
          <w:p w:rsidR="005E2753" w:rsidRPr="00082C11" w:rsidRDefault="00DF1816" w:rsidP="00DF18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5E2753">
              <w:rPr>
                <w:sz w:val="28"/>
                <w:szCs w:val="28"/>
              </w:rPr>
              <w:t xml:space="preserve">V. </w:t>
            </w:r>
            <w:r w:rsidR="005E2753" w:rsidRPr="00293B70">
              <w:rPr>
                <w:sz w:val="28"/>
                <w:szCs w:val="28"/>
              </w:rPr>
              <w:t>Công ti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E2753" w:rsidRPr="006603DD" w:rsidRDefault="005E2753" w:rsidP="005E275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5E2753" w:rsidRPr="006F28CE" w:rsidTr="00DF1816">
        <w:tc>
          <w:tcPr>
            <w:tcW w:w="1809" w:type="dxa"/>
            <w:shd w:val="clear" w:color="auto" w:fill="auto"/>
            <w:vAlign w:val="center"/>
          </w:tcPr>
          <w:p w:rsidR="005E2753" w:rsidRPr="006F28CE" w:rsidRDefault="005E2753" w:rsidP="005E275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C120A9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3</w:t>
            </w:r>
            <w:r w:rsidRPr="00C120A9">
              <w:rPr>
                <w:sz w:val="28"/>
                <w:szCs w:val="28"/>
              </w:rPr>
              <w:sym w:font="Wingdings" w:char="00E0"/>
            </w:r>
            <w:r w:rsidR="009E5215">
              <w:rPr>
                <w:sz w:val="28"/>
                <w:szCs w:val="28"/>
              </w:rPr>
              <w:t>17</w:t>
            </w:r>
            <w:r w:rsidRPr="00C120A9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E2753" w:rsidRPr="0087796A" w:rsidRDefault="005E2753" w:rsidP="005E27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245" w:type="dxa"/>
            <w:shd w:val="clear" w:color="auto" w:fill="auto"/>
          </w:tcPr>
          <w:p w:rsidR="005E2753" w:rsidRPr="00293B70" w:rsidRDefault="005E2753" w:rsidP="005E2753">
            <w:pPr>
              <w:rPr>
                <w:b/>
                <w:sz w:val="28"/>
                <w:szCs w:val="28"/>
              </w:rPr>
            </w:pPr>
            <w:r w:rsidRPr="00082C11">
              <w:rPr>
                <w:b/>
                <w:sz w:val="28"/>
                <w:szCs w:val="28"/>
                <w:u w:val="single"/>
              </w:rPr>
              <w:t>CHƯƠNG 4</w:t>
            </w:r>
            <w:r w:rsidRPr="00082C11">
              <w:rPr>
                <w:b/>
                <w:sz w:val="28"/>
                <w:szCs w:val="28"/>
              </w:rPr>
              <w:t>: DOANH NGHIỆP VÀ LỰA CHỌN LĨNH VỰC KINH DOANH</w:t>
            </w:r>
          </w:p>
          <w:p w:rsidR="005E2753" w:rsidRPr="00DF1816" w:rsidRDefault="005E2753" w:rsidP="005E2753">
            <w:pPr>
              <w:jc w:val="both"/>
              <w:rPr>
                <w:sz w:val="28"/>
                <w:szCs w:val="28"/>
              </w:rPr>
            </w:pPr>
            <w:r w:rsidRPr="00082C11">
              <w:rPr>
                <w:sz w:val="28"/>
                <w:szCs w:val="28"/>
              </w:rPr>
              <w:t>50: Doanh nghiệp và hoạt động kinh doanh</w:t>
            </w:r>
            <w:r>
              <w:rPr>
                <w:sz w:val="28"/>
                <w:szCs w:val="28"/>
              </w:rPr>
              <w:t xml:space="preserve"> của doanh nghiệp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5E2753" w:rsidRDefault="005E2753" w:rsidP="005E27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I. Kinh doanh hộ gia đình </w:t>
            </w:r>
          </w:p>
          <w:p w:rsidR="005E2753" w:rsidRPr="00082C11" w:rsidRDefault="005E2753" w:rsidP="005E27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E2753" w:rsidRPr="006603DD" w:rsidRDefault="005E2753" w:rsidP="005E2753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5E2753" w:rsidRDefault="005E2753" w:rsidP="005E2753">
      <w:pPr>
        <w:rPr>
          <w:b/>
          <w:sz w:val="28"/>
          <w:szCs w:val="28"/>
          <w:lang w:val="vi-VN"/>
        </w:rPr>
      </w:pPr>
      <w:r w:rsidRPr="00FD66B0">
        <w:rPr>
          <w:b/>
          <w:sz w:val="28"/>
          <w:szCs w:val="28"/>
          <w:lang w:val="vi-VN"/>
        </w:rPr>
        <w:tab/>
      </w:r>
      <w:r w:rsidRPr="00FD66B0">
        <w:rPr>
          <w:b/>
          <w:sz w:val="28"/>
          <w:szCs w:val="28"/>
          <w:lang w:val="vi-VN"/>
        </w:rPr>
        <w:tab/>
      </w:r>
      <w:r w:rsidRPr="00FD66B0">
        <w:rPr>
          <w:b/>
          <w:sz w:val="28"/>
          <w:szCs w:val="28"/>
          <w:lang w:val="vi-VN"/>
        </w:rPr>
        <w:tab/>
      </w:r>
    </w:p>
    <w:p w:rsidR="00630105" w:rsidRPr="00630105" w:rsidRDefault="00630105" w:rsidP="00630105">
      <w:pPr>
        <w:jc w:val="center"/>
        <w:rPr>
          <w:b/>
          <w:sz w:val="28"/>
          <w:szCs w:val="28"/>
          <w:lang w:val="vi-VN"/>
        </w:rPr>
      </w:pPr>
      <w:r w:rsidRPr="00630105">
        <w:rPr>
          <w:b/>
          <w:sz w:val="28"/>
          <w:szCs w:val="28"/>
          <w:lang w:val="vi-VN"/>
        </w:rPr>
        <w:t>KẾ HOẠCH GIẢNG DẠY - KHỐI: 11</w:t>
      </w:r>
    </w:p>
    <w:p w:rsidR="005E2753" w:rsidRDefault="00630105" w:rsidP="00630105">
      <w:pPr>
        <w:jc w:val="center"/>
        <w:rPr>
          <w:b/>
          <w:sz w:val="40"/>
          <w:szCs w:val="40"/>
        </w:rPr>
      </w:pPr>
      <w:r w:rsidRPr="009432E1">
        <w:rPr>
          <w:b/>
          <w:sz w:val="28"/>
          <w:szCs w:val="28"/>
        </w:rPr>
        <w:t>Năm họ</w:t>
      </w:r>
      <w:r>
        <w:rPr>
          <w:b/>
          <w:sz w:val="28"/>
          <w:szCs w:val="28"/>
        </w:rPr>
        <w:t>c 2017-2018</w:t>
      </w:r>
    </w:p>
    <w:p w:rsidR="00DF1816" w:rsidRDefault="00DF1816">
      <w:pPr>
        <w:rPr>
          <w:b/>
          <w:sz w:val="40"/>
          <w:szCs w:val="40"/>
        </w:rPr>
      </w:pPr>
    </w:p>
    <w:tbl>
      <w:tblPr>
        <w:tblW w:w="14248" w:type="dxa"/>
        <w:tblInd w:w="-10" w:type="dxa"/>
        <w:tblLook w:val="04A0" w:firstRow="1" w:lastRow="0" w:firstColumn="1" w:lastColumn="0" w:noHBand="0" w:noVBand="1"/>
      </w:tblPr>
      <w:tblGrid>
        <w:gridCol w:w="1811"/>
        <w:gridCol w:w="817"/>
        <w:gridCol w:w="5140"/>
        <w:gridCol w:w="4410"/>
        <w:gridCol w:w="2070"/>
      </w:tblGrid>
      <w:tr w:rsidR="0007567A" w:rsidRPr="00C0197E" w:rsidTr="0007567A">
        <w:trPr>
          <w:trHeight w:val="765"/>
        </w:trPr>
        <w:tc>
          <w:tcPr>
            <w:tcW w:w="1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67A" w:rsidRPr="00EE531A" w:rsidRDefault="0007567A" w:rsidP="00311A2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E531A">
              <w:rPr>
                <w:b/>
                <w:bCs/>
                <w:color w:val="000000"/>
                <w:sz w:val="28"/>
                <w:szCs w:val="28"/>
              </w:rPr>
              <w:t>Tuần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67A" w:rsidRPr="00EE531A" w:rsidRDefault="0007567A" w:rsidP="00311A2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E531A">
              <w:rPr>
                <w:b/>
                <w:bCs/>
                <w:color w:val="000000"/>
                <w:sz w:val="28"/>
                <w:szCs w:val="28"/>
              </w:rPr>
              <w:t xml:space="preserve">Tiết </w:t>
            </w:r>
          </w:p>
        </w:tc>
        <w:tc>
          <w:tcPr>
            <w:tcW w:w="5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67A" w:rsidRPr="000F0A8C" w:rsidRDefault="0007567A" w:rsidP="0007567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Bài</w:t>
            </w:r>
          </w:p>
        </w:tc>
        <w:tc>
          <w:tcPr>
            <w:tcW w:w="4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67A" w:rsidRPr="000F0A8C" w:rsidRDefault="0007567A" w:rsidP="0007567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Nội dung dạy học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67A" w:rsidRPr="00EE531A" w:rsidRDefault="0007567A" w:rsidP="00311A2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G</w:t>
            </w:r>
            <w:r w:rsidRPr="00EE531A">
              <w:rPr>
                <w:b/>
                <w:bCs/>
                <w:color w:val="000000"/>
                <w:sz w:val="28"/>
                <w:szCs w:val="28"/>
              </w:rPr>
              <w:t>hi chú</w:t>
            </w:r>
          </w:p>
        </w:tc>
      </w:tr>
      <w:tr w:rsidR="0067011B" w:rsidRPr="00C0197E" w:rsidTr="0007567A">
        <w:trPr>
          <w:trHeight w:val="1932"/>
        </w:trPr>
        <w:tc>
          <w:tcPr>
            <w:tcW w:w="18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64B26" w:rsidRPr="00C22EFD" w:rsidRDefault="00630105" w:rsidP="00630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6603DD">
              <w:rPr>
                <w:sz w:val="28"/>
                <w:szCs w:val="28"/>
                <w:lang w:val="vi-VN"/>
              </w:rPr>
              <w:t>/</w:t>
            </w:r>
            <w:r>
              <w:rPr>
                <w:sz w:val="28"/>
                <w:szCs w:val="28"/>
              </w:rPr>
              <w:t>3</w:t>
            </w:r>
            <w:r w:rsidRPr="00C120A9">
              <w:rPr>
                <w:sz w:val="28"/>
                <w:szCs w:val="28"/>
              </w:rPr>
              <w:sym w:font="Wingdings" w:char="00E0"/>
            </w:r>
            <w:r>
              <w:rPr>
                <w:sz w:val="28"/>
                <w:szCs w:val="28"/>
              </w:rPr>
              <w:t>10</w:t>
            </w:r>
            <w:r w:rsidRPr="006603DD">
              <w:rPr>
                <w:sz w:val="28"/>
                <w:szCs w:val="28"/>
                <w:lang w:val="vi-VN"/>
              </w:rPr>
              <w:t>/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011B" w:rsidRPr="00EE531A" w:rsidRDefault="0067011B" w:rsidP="00311A2A">
            <w:pPr>
              <w:jc w:val="center"/>
              <w:rPr>
                <w:color w:val="000000"/>
                <w:sz w:val="28"/>
                <w:szCs w:val="28"/>
              </w:rPr>
            </w:pPr>
            <w:r w:rsidRPr="00EE531A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51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011B" w:rsidRPr="00EE531A" w:rsidRDefault="0067011B" w:rsidP="00871809">
            <w:pPr>
              <w:rPr>
                <w:color w:val="000000"/>
                <w:sz w:val="28"/>
                <w:szCs w:val="28"/>
              </w:rPr>
            </w:pPr>
            <w:r w:rsidRPr="00EE531A">
              <w:rPr>
                <w:color w:val="000000"/>
                <w:sz w:val="28"/>
                <w:szCs w:val="28"/>
              </w:rPr>
              <w:t>Bài 24: Cơ cấu phân phối khí</w:t>
            </w:r>
          </w:p>
          <w:p w:rsidR="0067011B" w:rsidRDefault="0067011B" w:rsidP="00871809">
            <w:pPr>
              <w:rPr>
                <w:color w:val="000000"/>
                <w:sz w:val="28"/>
                <w:szCs w:val="28"/>
              </w:rPr>
            </w:pPr>
          </w:p>
          <w:p w:rsidR="0067011B" w:rsidRDefault="0067011B" w:rsidP="00871809">
            <w:pPr>
              <w:rPr>
                <w:color w:val="000000"/>
                <w:sz w:val="28"/>
                <w:szCs w:val="28"/>
              </w:rPr>
            </w:pPr>
          </w:p>
          <w:p w:rsidR="0067011B" w:rsidRPr="00EE531A" w:rsidRDefault="0067011B" w:rsidP="0087180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</w:tcPr>
          <w:p w:rsidR="0067011B" w:rsidRPr="00EE531A" w:rsidRDefault="0067011B" w:rsidP="00871809">
            <w:pPr>
              <w:rPr>
                <w:color w:val="000000"/>
                <w:sz w:val="28"/>
                <w:szCs w:val="28"/>
              </w:rPr>
            </w:pPr>
          </w:p>
          <w:p w:rsidR="0067011B" w:rsidRDefault="00EA6D09" w:rsidP="008718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I/ Nhiệm vụ và phân loại</w:t>
            </w:r>
          </w:p>
          <w:p w:rsidR="00EA6D09" w:rsidRPr="00EE531A" w:rsidRDefault="00EA6D09" w:rsidP="00871809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II/ Cơ cấu phân phối khí dung </w:t>
            </w:r>
            <w:proofErr w:type="spellStart"/>
            <w:r>
              <w:rPr>
                <w:sz w:val="28"/>
                <w:szCs w:val="28"/>
              </w:rPr>
              <w:t>xupap</w:t>
            </w:r>
            <w:proofErr w:type="spellEnd"/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67011B" w:rsidRPr="00EE531A" w:rsidRDefault="0067011B" w:rsidP="00311A2A">
            <w:pPr>
              <w:rPr>
                <w:color w:val="000000"/>
                <w:sz w:val="28"/>
                <w:szCs w:val="28"/>
              </w:rPr>
            </w:pPr>
            <w:r w:rsidRPr="00EE531A">
              <w:rPr>
                <w:color w:val="000000"/>
                <w:sz w:val="28"/>
                <w:szCs w:val="28"/>
              </w:rPr>
              <w:t> </w:t>
            </w:r>
          </w:p>
        </w:tc>
      </w:tr>
      <w:tr w:rsidR="0067011B" w:rsidRPr="00C0197E" w:rsidTr="0007567A">
        <w:trPr>
          <w:trHeight w:val="390"/>
        </w:trPr>
        <w:tc>
          <w:tcPr>
            <w:tcW w:w="18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67011B" w:rsidRPr="00EE531A" w:rsidRDefault="0067011B" w:rsidP="00311A2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011B" w:rsidRPr="00EE531A" w:rsidRDefault="0067011B" w:rsidP="00311A2A">
            <w:pPr>
              <w:jc w:val="center"/>
              <w:rPr>
                <w:color w:val="000000"/>
                <w:sz w:val="28"/>
                <w:szCs w:val="28"/>
              </w:rPr>
            </w:pPr>
            <w:r w:rsidRPr="00EE531A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51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011B" w:rsidRPr="00EE531A" w:rsidRDefault="0067011B" w:rsidP="00871809">
            <w:pPr>
              <w:rPr>
                <w:color w:val="000000"/>
                <w:sz w:val="28"/>
                <w:szCs w:val="28"/>
              </w:rPr>
            </w:pPr>
            <w:r w:rsidRPr="00EE531A">
              <w:rPr>
                <w:color w:val="000000"/>
                <w:sz w:val="28"/>
                <w:szCs w:val="28"/>
              </w:rPr>
              <w:t>Bài 25: Hệ thống bôi trơn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D09" w:rsidRDefault="00EA6D09" w:rsidP="00EA6D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I/ Nhiệm vụ và phân loại</w:t>
            </w:r>
          </w:p>
          <w:p w:rsidR="0067011B" w:rsidRPr="00EE531A" w:rsidRDefault="00EA6D09" w:rsidP="0087180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II/ Hệ thống bôi trơn cưỡng bức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7011B" w:rsidRPr="00EE531A" w:rsidRDefault="0067011B" w:rsidP="00871809">
            <w:pPr>
              <w:rPr>
                <w:color w:val="000000"/>
                <w:sz w:val="28"/>
                <w:szCs w:val="28"/>
              </w:rPr>
            </w:pPr>
          </w:p>
        </w:tc>
      </w:tr>
      <w:tr w:rsidR="0067011B" w:rsidRPr="00C0197E" w:rsidTr="0007567A">
        <w:trPr>
          <w:trHeight w:val="1072"/>
        </w:trPr>
        <w:tc>
          <w:tcPr>
            <w:tcW w:w="18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7011B" w:rsidRDefault="0067011B" w:rsidP="00311A2A">
            <w:pPr>
              <w:jc w:val="center"/>
              <w:rPr>
                <w:sz w:val="28"/>
                <w:szCs w:val="28"/>
              </w:rPr>
            </w:pPr>
          </w:p>
          <w:p w:rsidR="00C22EFD" w:rsidRDefault="00C22EFD" w:rsidP="00311A2A">
            <w:pPr>
              <w:jc w:val="center"/>
              <w:rPr>
                <w:sz w:val="28"/>
                <w:szCs w:val="28"/>
              </w:rPr>
            </w:pPr>
          </w:p>
          <w:p w:rsidR="00C64B26" w:rsidRPr="00C22EFD" w:rsidRDefault="00C64B26" w:rsidP="00C64B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6603DD">
              <w:rPr>
                <w:sz w:val="28"/>
                <w:szCs w:val="28"/>
                <w:lang w:val="vi-VN"/>
              </w:rPr>
              <w:t>/</w:t>
            </w:r>
            <w:r>
              <w:rPr>
                <w:sz w:val="28"/>
                <w:szCs w:val="28"/>
              </w:rPr>
              <w:t>3</w:t>
            </w:r>
            <w:r w:rsidRPr="00C120A9">
              <w:rPr>
                <w:sz w:val="28"/>
                <w:szCs w:val="28"/>
              </w:rPr>
              <w:sym w:font="Wingdings" w:char="00E0"/>
            </w:r>
            <w:r>
              <w:rPr>
                <w:sz w:val="28"/>
                <w:szCs w:val="28"/>
              </w:rPr>
              <w:t>17</w:t>
            </w:r>
            <w:r w:rsidRPr="006603DD">
              <w:rPr>
                <w:sz w:val="28"/>
                <w:szCs w:val="28"/>
                <w:lang w:val="vi-VN"/>
              </w:rPr>
              <w:t>/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011B" w:rsidRPr="00EE531A" w:rsidRDefault="0067011B" w:rsidP="00311A2A">
            <w:pPr>
              <w:jc w:val="center"/>
              <w:rPr>
                <w:color w:val="000000"/>
                <w:sz w:val="28"/>
                <w:szCs w:val="28"/>
              </w:rPr>
            </w:pPr>
            <w:r w:rsidRPr="00EE531A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011B" w:rsidRPr="00EE531A" w:rsidRDefault="0067011B" w:rsidP="00871809">
            <w:pPr>
              <w:rPr>
                <w:color w:val="000000"/>
                <w:sz w:val="28"/>
                <w:szCs w:val="28"/>
              </w:rPr>
            </w:pPr>
            <w:r w:rsidRPr="000F0A8C">
              <w:rPr>
                <w:color w:val="000000"/>
                <w:sz w:val="28"/>
                <w:szCs w:val="28"/>
              </w:rPr>
              <w:t>Bài 26: Hệ thống làm mát</w:t>
            </w:r>
          </w:p>
        </w:tc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67011B" w:rsidRDefault="00EA6D09" w:rsidP="008718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I/ Nhiệm vụ và phân loại</w:t>
            </w:r>
          </w:p>
          <w:p w:rsidR="00EA6D09" w:rsidRDefault="00EA6D09" w:rsidP="008718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II/ Hệ thống làm mát bằng nước</w:t>
            </w:r>
          </w:p>
          <w:p w:rsidR="00EA6D09" w:rsidRPr="000F0A8C" w:rsidRDefault="00EA6D09" w:rsidP="0087180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III/ hệ thống làm mát bằng không khí</w:t>
            </w:r>
          </w:p>
        </w:tc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67011B" w:rsidRPr="00EE531A" w:rsidRDefault="0067011B" w:rsidP="00871809">
            <w:pPr>
              <w:rPr>
                <w:color w:val="000000"/>
                <w:sz w:val="28"/>
                <w:szCs w:val="28"/>
              </w:rPr>
            </w:pPr>
          </w:p>
        </w:tc>
      </w:tr>
      <w:tr w:rsidR="0067011B" w:rsidRPr="00C0197E" w:rsidTr="0007567A">
        <w:trPr>
          <w:trHeight w:val="390"/>
        </w:trPr>
        <w:tc>
          <w:tcPr>
            <w:tcW w:w="18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67011B" w:rsidRPr="00EE531A" w:rsidRDefault="0067011B" w:rsidP="00311A2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011B" w:rsidRPr="00EE531A" w:rsidRDefault="0067011B" w:rsidP="00311A2A">
            <w:pPr>
              <w:jc w:val="center"/>
              <w:rPr>
                <w:color w:val="000000"/>
                <w:sz w:val="28"/>
                <w:szCs w:val="28"/>
              </w:rPr>
            </w:pPr>
            <w:r w:rsidRPr="00EE531A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51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011B" w:rsidRPr="000F0A8C" w:rsidRDefault="0067011B" w:rsidP="00871809">
            <w:pPr>
              <w:rPr>
                <w:color w:val="000000"/>
                <w:sz w:val="28"/>
                <w:szCs w:val="28"/>
              </w:rPr>
            </w:pPr>
            <w:r w:rsidRPr="000F0A8C">
              <w:rPr>
                <w:color w:val="000000"/>
                <w:sz w:val="28"/>
                <w:szCs w:val="28"/>
              </w:rPr>
              <w:t>Bài 27: Hệ thống CCNL&amp;KK trong động cơ xăng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11B" w:rsidRDefault="00EA6D09" w:rsidP="008718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I/ Nhiệm vụ và phân loại</w:t>
            </w:r>
          </w:p>
          <w:p w:rsidR="00EA6D09" w:rsidRDefault="00EA6D09" w:rsidP="008718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II/ Hệ thống nhiên liệu dung bộ chế hòa khí</w:t>
            </w:r>
          </w:p>
          <w:p w:rsidR="00EA6D09" w:rsidRPr="000F0A8C" w:rsidRDefault="00EA6D09" w:rsidP="00871809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III/ Hệ thống phun xăng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7011B" w:rsidRPr="00EE531A" w:rsidRDefault="0067011B" w:rsidP="00311A2A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1751EB" w:rsidRDefault="001751EB" w:rsidP="00630105">
      <w:pPr>
        <w:jc w:val="center"/>
        <w:rPr>
          <w:b/>
          <w:sz w:val="28"/>
          <w:szCs w:val="28"/>
          <w:lang w:val="vi-VN"/>
        </w:rPr>
      </w:pPr>
    </w:p>
    <w:p w:rsidR="00630105" w:rsidRPr="001751EB" w:rsidRDefault="00630105" w:rsidP="00630105">
      <w:pPr>
        <w:jc w:val="center"/>
        <w:rPr>
          <w:b/>
          <w:sz w:val="28"/>
          <w:szCs w:val="28"/>
          <w:lang w:val="vi-VN"/>
        </w:rPr>
      </w:pPr>
      <w:r w:rsidRPr="00630105">
        <w:rPr>
          <w:b/>
          <w:sz w:val="28"/>
          <w:szCs w:val="28"/>
          <w:lang w:val="vi-VN"/>
        </w:rPr>
        <w:t>KẾ HOẠCH GIẢNG DẠY - KHỐI: 1</w:t>
      </w:r>
      <w:r w:rsidR="00E16977" w:rsidRPr="001751EB">
        <w:rPr>
          <w:b/>
          <w:sz w:val="28"/>
          <w:szCs w:val="28"/>
          <w:lang w:val="vi-VN"/>
        </w:rPr>
        <w:t>2</w:t>
      </w:r>
    </w:p>
    <w:p w:rsidR="00630105" w:rsidRPr="00630105" w:rsidRDefault="00630105" w:rsidP="00630105">
      <w:pPr>
        <w:jc w:val="center"/>
        <w:rPr>
          <w:b/>
          <w:sz w:val="40"/>
          <w:szCs w:val="40"/>
          <w:lang w:val="vi-VN"/>
        </w:rPr>
      </w:pPr>
      <w:r w:rsidRPr="00630105">
        <w:rPr>
          <w:b/>
          <w:sz w:val="28"/>
          <w:szCs w:val="28"/>
          <w:lang w:val="vi-VN"/>
        </w:rPr>
        <w:t>Năm học 2017-2018</w:t>
      </w:r>
    </w:p>
    <w:p w:rsidR="00643B75" w:rsidRPr="005E2753" w:rsidRDefault="00643B75" w:rsidP="0007567A">
      <w:pPr>
        <w:jc w:val="center"/>
        <w:rPr>
          <w:b/>
          <w:sz w:val="28"/>
          <w:szCs w:val="28"/>
          <w:lang w:val="sv-SE"/>
        </w:rPr>
      </w:pPr>
    </w:p>
    <w:tbl>
      <w:tblPr>
        <w:tblW w:w="142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52"/>
        <w:gridCol w:w="810"/>
        <w:gridCol w:w="5130"/>
        <w:gridCol w:w="4410"/>
        <w:gridCol w:w="2070"/>
      </w:tblGrid>
      <w:tr w:rsidR="0007567A" w:rsidRPr="00843B7C" w:rsidTr="005F7582">
        <w:trPr>
          <w:trHeight w:val="419"/>
        </w:trPr>
        <w:tc>
          <w:tcPr>
            <w:tcW w:w="1852" w:type="dxa"/>
            <w:vAlign w:val="center"/>
          </w:tcPr>
          <w:p w:rsidR="0007567A" w:rsidRPr="00EE531A" w:rsidRDefault="001220FD" w:rsidP="0007567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751EB">
              <w:rPr>
                <w:b/>
                <w:sz w:val="28"/>
                <w:szCs w:val="28"/>
                <w:lang w:val="vi-VN"/>
              </w:rPr>
              <w:br w:type="page"/>
            </w:r>
            <w:bookmarkStart w:id="1" w:name="_GoBack"/>
            <w:bookmarkEnd w:id="1"/>
            <w:r w:rsidR="0007567A" w:rsidRPr="00EE531A">
              <w:rPr>
                <w:b/>
                <w:bCs/>
                <w:color w:val="000000"/>
                <w:sz w:val="28"/>
                <w:szCs w:val="28"/>
              </w:rPr>
              <w:t>Tuần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07567A" w:rsidRPr="00EE531A" w:rsidRDefault="0007567A" w:rsidP="0007567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E531A">
              <w:rPr>
                <w:b/>
                <w:bCs/>
                <w:color w:val="000000"/>
                <w:sz w:val="28"/>
                <w:szCs w:val="28"/>
              </w:rPr>
              <w:t xml:space="preserve">Tiết </w:t>
            </w:r>
          </w:p>
        </w:tc>
        <w:tc>
          <w:tcPr>
            <w:tcW w:w="5130" w:type="dxa"/>
            <w:shd w:val="clear" w:color="auto" w:fill="auto"/>
            <w:vAlign w:val="center"/>
          </w:tcPr>
          <w:p w:rsidR="0007567A" w:rsidRPr="000F0A8C" w:rsidRDefault="0007567A" w:rsidP="0007567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Bài</w:t>
            </w:r>
          </w:p>
        </w:tc>
        <w:tc>
          <w:tcPr>
            <w:tcW w:w="4410" w:type="dxa"/>
            <w:vAlign w:val="center"/>
          </w:tcPr>
          <w:p w:rsidR="0007567A" w:rsidRPr="000F0A8C" w:rsidRDefault="0007567A" w:rsidP="0007567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Nội dung dạy học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07567A" w:rsidRPr="00EE531A" w:rsidRDefault="0007567A" w:rsidP="0007567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G</w:t>
            </w:r>
            <w:r w:rsidRPr="00EE531A">
              <w:rPr>
                <w:b/>
                <w:bCs/>
                <w:color w:val="000000"/>
                <w:sz w:val="28"/>
                <w:szCs w:val="28"/>
              </w:rPr>
              <w:t>hi chú</w:t>
            </w:r>
          </w:p>
        </w:tc>
      </w:tr>
      <w:tr w:rsidR="00BE3A76" w:rsidRPr="00C726E7" w:rsidTr="005F7582">
        <w:tc>
          <w:tcPr>
            <w:tcW w:w="1852" w:type="dxa"/>
            <w:vAlign w:val="center"/>
          </w:tcPr>
          <w:p w:rsidR="00BE3A76" w:rsidRPr="001751EB" w:rsidRDefault="001751EB" w:rsidP="001751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C120A9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3</w:t>
            </w:r>
            <w:r w:rsidRPr="00C120A9">
              <w:rPr>
                <w:sz w:val="28"/>
                <w:szCs w:val="28"/>
              </w:rPr>
              <w:sym w:font="Wingdings" w:char="00E0"/>
            </w:r>
            <w:r>
              <w:rPr>
                <w:sz w:val="28"/>
                <w:szCs w:val="28"/>
              </w:rPr>
              <w:t>10</w:t>
            </w:r>
            <w:r w:rsidRPr="00C120A9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BE3A76" w:rsidRPr="00C726E7" w:rsidRDefault="00BE3A76" w:rsidP="00CC4E6D">
            <w:pPr>
              <w:jc w:val="center"/>
              <w:rPr>
                <w:sz w:val="28"/>
                <w:szCs w:val="28"/>
              </w:rPr>
            </w:pPr>
            <w:r w:rsidRPr="00C726E7">
              <w:rPr>
                <w:sz w:val="28"/>
                <w:szCs w:val="28"/>
              </w:rPr>
              <w:t>8</w:t>
            </w:r>
          </w:p>
        </w:tc>
        <w:tc>
          <w:tcPr>
            <w:tcW w:w="5130" w:type="dxa"/>
            <w:shd w:val="clear" w:color="auto" w:fill="auto"/>
            <w:vAlign w:val="center"/>
          </w:tcPr>
          <w:p w:rsidR="00BE3A76" w:rsidRPr="00C726E7" w:rsidRDefault="00BE3A76" w:rsidP="00151E0A">
            <w:pPr>
              <w:pStyle w:val="MTDisplayEquation"/>
              <w:numPr>
                <w:ilvl w:val="0"/>
                <w:numId w:val="0"/>
              </w:numPr>
              <w:jc w:val="both"/>
              <w:rPr>
                <w:sz w:val="28"/>
                <w:szCs w:val="28"/>
              </w:rPr>
            </w:pPr>
            <w:r w:rsidRPr="00C726E7">
              <w:rPr>
                <w:b/>
                <w:sz w:val="28"/>
                <w:szCs w:val="28"/>
                <w:u w:val="single"/>
              </w:rPr>
              <w:t>Bài 23:</w:t>
            </w:r>
            <w:r w:rsidRPr="00C726E7">
              <w:rPr>
                <w:sz w:val="28"/>
                <w:szCs w:val="28"/>
              </w:rPr>
              <w:t>Mạch điện xoay chiều ba pha</w:t>
            </w:r>
          </w:p>
          <w:p w:rsidR="00BE3A76" w:rsidRPr="00C726E7" w:rsidRDefault="00BE3A76" w:rsidP="00151E0A">
            <w:pPr>
              <w:pStyle w:val="MTDisplayEquation"/>
              <w:numPr>
                <w:ilvl w:val="0"/>
                <w:numId w:val="0"/>
              </w:numPr>
              <w:jc w:val="both"/>
              <w:rPr>
                <w:sz w:val="28"/>
                <w:szCs w:val="28"/>
              </w:rPr>
            </w:pPr>
            <w:r w:rsidRPr="00C726E7">
              <w:rPr>
                <w:sz w:val="28"/>
                <w:szCs w:val="28"/>
              </w:rPr>
              <w:t>quan hệ giữa đại lượng dây và pha.</w:t>
            </w:r>
          </w:p>
        </w:tc>
        <w:tc>
          <w:tcPr>
            <w:tcW w:w="4410" w:type="dxa"/>
            <w:vAlign w:val="center"/>
          </w:tcPr>
          <w:p w:rsidR="00BE3A76" w:rsidRPr="0034536F" w:rsidRDefault="00BE3A76" w:rsidP="0095288C">
            <w:pPr>
              <w:spacing w:before="80" w:line="360" w:lineRule="exact"/>
              <w:jc w:val="both"/>
              <w:rPr>
                <w:sz w:val="28"/>
                <w:szCs w:val="28"/>
              </w:rPr>
            </w:pPr>
            <w:r w:rsidRPr="0034536F">
              <w:rPr>
                <w:sz w:val="28"/>
                <w:szCs w:val="28"/>
              </w:rPr>
              <w:t>I/ Khái niệm về mạch điện xoay chiều ba pha</w:t>
            </w:r>
          </w:p>
          <w:p w:rsidR="00BE3A76" w:rsidRPr="0034536F" w:rsidRDefault="00BE3A76" w:rsidP="0095288C">
            <w:pPr>
              <w:spacing w:before="80" w:line="360" w:lineRule="exact"/>
              <w:jc w:val="both"/>
              <w:rPr>
                <w:sz w:val="28"/>
                <w:szCs w:val="28"/>
              </w:rPr>
            </w:pPr>
            <w:r w:rsidRPr="0034536F">
              <w:rPr>
                <w:sz w:val="28"/>
                <w:szCs w:val="28"/>
              </w:rPr>
              <w:t>II/ Cách nối nguồn điện và tải ba pha</w:t>
            </w:r>
          </w:p>
          <w:p w:rsidR="00BE3A76" w:rsidRPr="0034536F" w:rsidRDefault="00BE3A76" w:rsidP="0095288C">
            <w:pPr>
              <w:spacing w:before="80" w:line="360" w:lineRule="exact"/>
              <w:jc w:val="both"/>
              <w:rPr>
                <w:bCs/>
                <w:iCs/>
                <w:sz w:val="28"/>
                <w:szCs w:val="28"/>
              </w:rPr>
            </w:pPr>
            <w:r w:rsidRPr="0034536F">
              <w:rPr>
                <w:bCs/>
                <w:iCs/>
                <w:sz w:val="28"/>
                <w:szCs w:val="28"/>
              </w:rPr>
              <w:t>III/ Sơ đồ mạch điện ba pha</w:t>
            </w:r>
          </w:p>
          <w:p w:rsidR="00BE3A76" w:rsidRPr="0034536F" w:rsidRDefault="00BE3A76" w:rsidP="0095288C">
            <w:pPr>
              <w:spacing w:before="80" w:line="360" w:lineRule="exact"/>
              <w:jc w:val="both"/>
              <w:rPr>
                <w:sz w:val="28"/>
                <w:szCs w:val="28"/>
              </w:rPr>
            </w:pPr>
            <w:r w:rsidRPr="0034536F">
              <w:rPr>
                <w:sz w:val="28"/>
                <w:szCs w:val="28"/>
              </w:rPr>
              <w:t>IV/Ưu điểm của mạch điện ba pha bốn dây</w:t>
            </w:r>
          </w:p>
          <w:p w:rsidR="00BE3A76" w:rsidRPr="0034536F" w:rsidRDefault="00BE3A76" w:rsidP="009E1B7F">
            <w:pPr>
              <w:pStyle w:val="MTDisplayEquation"/>
              <w:numPr>
                <w:ilvl w:val="0"/>
                <w:numId w:val="0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:rsidR="00BE3A76" w:rsidRPr="00C726E7" w:rsidRDefault="00BE3A76" w:rsidP="00CC4E6D">
            <w:pPr>
              <w:ind w:left="2412" w:hanging="2412"/>
              <w:rPr>
                <w:b/>
                <w:sz w:val="28"/>
                <w:szCs w:val="28"/>
                <w:u w:val="single"/>
              </w:rPr>
            </w:pPr>
          </w:p>
        </w:tc>
      </w:tr>
      <w:tr w:rsidR="00BE3A76" w:rsidRPr="00C726E7" w:rsidTr="005F7582">
        <w:tc>
          <w:tcPr>
            <w:tcW w:w="1852" w:type="dxa"/>
            <w:vAlign w:val="center"/>
          </w:tcPr>
          <w:p w:rsidR="00BE3A76" w:rsidRPr="006F28CE" w:rsidRDefault="00BE3A76" w:rsidP="00BE3A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C120A9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3</w:t>
            </w:r>
            <w:r w:rsidRPr="00C120A9">
              <w:rPr>
                <w:sz w:val="28"/>
                <w:szCs w:val="28"/>
              </w:rPr>
              <w:sym w:font="Wingdings" w:char="00E0"/>
            </w:r>
            <w:r>
              <w:rPr>
                <w:sz w:val="28"/>
                <w:szCs w:val="28"/>
              </w:rPr>
              <w:t>17</w:t>
            </w:r>
            <w:r w:rsidRPr="00C120A9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BE3A76" w:rsidRPr="00C726E7" w:rsidRDefault="001751EB" w:rsidP="00CC4E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130" w:type="dxa"/>
            <w:shd w:val="clear" w:color="auto" w:fill="auto"/>
            <w:vAlign w:val="center"/>
          </w:tcPr>
          <w:p w:rsidR="00BE3A76" w:rsidRPr="00C726E7" w:rsidRDefault="00BE3A76" w:rsidP="00151E0A">
            <w:pPr>
              <w:pStyle w:val="MTDisplayEquation"/>
              <w:numPr>
                <w:ilvl w:val="0"/>
                <w:numId w:val="0"/>
              </w:numPr>
              <w:jc w:val="both"/>
              <w:rPr>
                <w:sz w:val="28"/>
                <w:szCs w:val="28"/>
              </w:rPr>
            </w:pPr>
            <w:r w:rsidRPr="00C726E7">
              <w:rPr>
                <w:b/>
                <w:sz w:val="28"/>
                <w:szCs w:val="28"/>
                <w:u w:val="single"/>
              </w:rPr>
              <w:t>CHƯƠNG 6</w:t>
            </w:r>
            <w:r w:rsidRPr="00C726E7">
              <w:rPr>
                <w:b/>
                <w:sz w:val="28"/>
                <w:szCs w:val="28"/>
              </w:rPr>
              <w:t xml:space="preserve">  MÁY ĐIỆN BA PHA</w:t>
            </w:r>
          </w:p>
          <w:p w:rsidR="00BE3A76" w:rsidRPr="00C726E7" w:rsidRDefault="00BE3A76" w:rsidP="00151E0A">
            <w:pPr>
              <w:pStyle w:val="MTDisplayEquation"/>
              <w:numPr>
                <w:ilvl w:val="0"/>
                <w:numId w:val="0"/>
              </w:numPr>
              <w:jc w:val="both"/>
              <w:rPr>
                <w:sz w:val="28"/>
                <w:szCs w:val="28"/>
              </w:rPr>
            </w:pPr>
            <w:r w:rsidRPr="00C726E7">
              <w:rPr>
                <w:b/>
                <w:sz w:val="28"/>
                <w:szCs w:val="28"/>
                <w:u w:val="single"/>
              </w:rPr>
              <w:t>Bài 25:</w:t>
            </w:r>
            <w:r w:rsidRPr="00C726E7">
              <w:rPr>
                <w:sz w:val="28"/>
                <w:szCs w:val="28"/>
              </w:rPr>
              <w:t>Máy điện xoay chiều ba pha - Máy biến áp ba pha</w:t>
            </w:r>
          </w:p>
          <w:p w:rsidR="00BE3A76" w:rsidRPr="00C726E7" w:rsidRDefault="00BE3A76" w:rsidP="00151E0A">
            <w:pPr>
              <w:pStyle w:val="MTDisplayEquation"/>
              <w:numPr>
                <w:ilvl w:val="0"/>
                <w:numId w:val="0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4410" w:type="dxa"/>
            <w:vAlign w:val="center"/>
          </w:tcPr>
          <w:p w:rsidR="00BE3A76" w:rsidRPr="0034536F" w:rsidRDefault="00BE3A76" w:rsidP="007C5434">
            <w:pPr>
              <w:jc w:val="both"/>
              <w:rPr>
                <w:sz w:val="28"/>
                <w:szCs w:val="28"/>
              </w:rPr>
            </w:pPr>
            <w:r w:rsidRPr="0034536F">
              <w:rPr>
                <w:sz w:val="28"/>
                <w:szCs w:val="28"/>
              </w:rPr>
              <w:t>I/ Khái niệm, phân loại và công dụng của máy điện xoay chiều ba pha.</w:t>
            </w:r>
          </w:p>
          <w:p w:rsidR="00BE3A76" w:rsidRPr="0034536F" w:rsidRDefault="00BE3A76" w:rsidP="007C5434">
            <w:pPr>
              <w:spacing w:before="80" w:line="360" w:lineRule="exact"/>
              <w:jc w:val="both"/>
              <w:rPr>
                <w:bCs/>
                <w:iCs/>
                <w:sz w:val="28"/>
                <w:szCs w:val="28"/>
              </w:rPr>
            </w:pPr>
            <w:r w:rsidRPr="0034536F">
              <w:rPr>
                <w:bCs/>
                <w:iCs/>
                <w:sz w:val="28"/>
                <w:szCs w:val="28"/>
              </w:rPr>
              <w:t>II/ Máy biến áp ba pha</w:t>
            </w:r>
          </w:p>
          <w:p w:rsidR="00BE3A76" w:rsidRPr="0034536F" w:rsidRDefault="00BE3A76" w:rsidP="006D074C">
            <w:pPr>
              <w:pStyle w:val="MTDisplayEquation"/>
              <w:numPr>
                <w:ilvl w:val="0"/>
                <w:numId w:val="0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:rsidR="00BE3A76" w:rsidRPr="00C726E7" w:rsidRDefault="00BE3A76" w:rsidP="00CC4E6D">
            <w:pPr>
              <w:rPr>
                <w:sz w:val="28"/>
                <w:szCs w:val="28"/>
              </w:rPr>
            </w:pPr>
          </w:p>
        </w:tc>
      </w:tr>
    </w:tbl>
    <w:p w:rsidR="001220FD" w:rsidRPr="00FD66B0" w:rsidRDefault="001220FD" w:rsidP="001220FD">
      <w:pPr>
        <w:tabs>
          <w:tab w:val="center" w:pos="3969"/>
          <w:tab w:val="center" w:pos="10206"/>
        </w:tabs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FD66B0">
        <w:rPr>
          <w:b/>
          <w:sz w:val="28"/>
          <w:szCs w:val="28"/>
        </w:rPr>
        <w:t>TỔ TRƯỞNG C</w:t>
      </w:r>
      <w:r>
        <w:rPr>
          <w:b/>
          <w:sz w:val="28"/>
          <w:szCs w:val="28"/>
        </w:rPr>
        <w:t xml:space="preserve">HUYÊN </w:t>
      </w:r>
      <w:r w:rsidRPr="00FD66B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ÔN</w:t>
      </w:r>
      <w:r>
        <w:rPr>
          <w:b/>
          <w:sz w:val="28"/>
          <w:szCs w:val="28"/>
        </w:rPr>
        <w:tab/>
      </w:r>
    </w:p>
    <w:p w:rsidR="001220FD" w:rsidRPr="00FD66B0" w:rsidRDefault="001220FD" w:rsidP="001220FD">
      <w:pPr>
        <w:tabs>
          <w:tab w:val="center" w:pos="3969"/>
          <w:tab w:val="center" w:pos="10206"/>
        </w:tabs>
        <w:jc w:val="center"/>
        <w:rPr>
          <w:b/>
          <w:sz w:val="28"/>
          <w:szCs w:val="28"/>
          <w:lang w:val="vi-VN"/>
        </w:rPr>
      </w:pPr>
    </w:p>
    <w:p w:rsidR="001220FD" w:rsidRPr="001220FD" w:rsidRDefault="001220FD" w:rsidP="001220FD">
      <w:pPr>
        <w:tabs>
          <w:tab w:val="center" w:pos="2256"/>
          <w:tab w:val="center" w:pos="3969"/>
          <w:tab w:val="center" w:pos="7926"/>
          <w:tab w:val="center" w:pos="10206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FD66B0">
        <w:rPr>
          <w:b/>
          <w:sz w:val="28"/>
          <w:szCs w:val="28"/>
          <w:lang w:val="vi-VN"/>
        </w:rPr>
        <w:t>VÕ HỒNG SƠN</w:t>
      </w:r>
    </w:p>
    <w:sectPr w:rsidR="001220FD" w:rsidRPr="001220FD" w:rsidSect="00DF1816">
      <w:type w:val="continuous"/>
      <w:pgSz w:w="16840" w:h="11907" w:orient="landscape" w:code="9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C47EF"/>
    <w:multiLevelType w:val="hybridMultilevel"/>
    <w:tmpl w:val="25408B66"/>
    <w:lvl w:ilvl="0" w:tplc="35A66A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A1759"/>
    <w:multiLevelType w:val="hybridMultilevel"/>
    <w:tmpl w:val="828215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D044B"/>
    <w:multiLevelType w:val="hybridMultilevel"/>
    <w:tmpl w:val="2BC44474"/>
    <w:lvl w:ilvl="0" w:tplc="35A66A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53320"/>
    <w:multiLevelType w:val="hybridMultilevel"/>
    <w:tmpl w:val="045CA3BC"/>
    <w:lvl w:ilvl="0" w:tplc="E7CAB3B0">
      <w:start w:val="4"/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4">
    <w:nsid w:val="228C0DD1"/>
    <w:multiLevelType w:val="hybridMultilevel"/>
    <w:tmpl w:val="31B2FB06"/>
    <w:lvl w:ilvl="0" w:tplc="E7460716">
      <w:start w:val="1"/>
      <w:numFmt w:val="bullet"/>
      <w:lvlText w:val="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90E2B34C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9F40ED40">
      <w:start w:val="1"/>
      <w:numFmt w:val="bullet"/>
      <w:lvlText w:val="-"/>
      <w:lvlJc w:val="left"/>
      <w:pPr>
        <w:tabs>
          <w:tab w:val="num" w:pos="684"/>
        </w:tabs>
        <w:ind w:left="540" w:firstLine="0"/>
      </w:pPr>
      <w:rPr>
        <w:rFonts w:ascii="MV Boli" w:hAnsi="MV Boli" w:hint="default"/>
        <w:color w:val="0000FF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69B27FA"/>
    <w:multiLevelType w:val="hybridMultilevel"/>
    <w:tmpl w:val="CD78EF6A"/>
    <w:lvl w:ilvl="0" w:tplc="35A66A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5F5C08"/>
    <w:multiLevelType w:val="hybridMultilevel"/>
    <w:tmpl w:val="02F60FC0"/>
    <w:lvl w:ilvl="0" w:tplc="35A66A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A01816"/>
    <w:multiLevelType w:val="hybridMultilevel"/>
    <w:tmpl w:val="6310C2B4"/>
    <w:lvl w:ilvl="0" w:tplc="35A66A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F84405"/>
    <w:multiLevelType w:val="hybridMultilevel"/>
    <w:tmpl w:val="71E6F99A"/>
    <w:lvl w:ilvl="0" w:tplc="35A66A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7655F4"/>
    <w:multiLevelType w:val="hybridMultilevel"/>
    <w:tmpl w:val="FED26EEA"/>
    <w:lvl w:ilvl="0" w:tplc="35A66A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455C05"/>
    <w:multiLevelType w:val="hybridMultilevel"/>
    <w:tmpl w:val="62668324"/>
    <w:lvl w:ilvl="0" w:tplc="35A66A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39349A"/>
    <w:multiLevelType w:val="hybridMultilevel"/>
    <w:tmpl w:val="BB7E5DBC"/>
    <w:lvl w:ilvl="0" w:tplc="6D3AB5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222665"/>
    <w:multiLevelType w:val="hybridMultilevel"/>
    <w:tmpl w:val="9678DD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BB0903"/>
    <w:multiLevelType w:val="hybridMultilevel"/>
    <w:tmpl w:val="34482E5A"/>
    <w:lvl w:ilvl="0" w:tplc="D1B45DD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D44B4A"/>
    <w:multiLevelType w:val="hybridMultilevel"/>
    <w:tmpl w:val="D57ECF0C"/>
    <w:lvl w:ilvl="0" w:tplc="35A66A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5059A"/>
    <w:multiLevelType w:val="hybridMultilevel"/>
    <w:tmpl w:val="19449B82"/>
    <w:lvl w:ilvl="0" w:tplc="9148DA8E">
      <w:start w:val="1"/>
      <w:numFmt w:val="bullet"/>
      <w:pStyle w:val="MTDisplayEquation"/>
      <w:lvlText w:val=""/>
      <w:lvlJc w:val="left"/>
      <w:pPr>
        <w:tabs>
          <w:tab w:val="num" w:pos="283"/>
        </w:tabs>
        <w:ind w:left="283" w:hanging="283"/>
      </w:pPr>
      <w:rPr>
        <w:rFonts w:ascii="Wingdings" w:hAnsi="Wingdings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3"/>
  </w:num>
  <w:num w:numId="4">
    <w:abstractNumId w:val="4"/>
  </w:num>
  <w:num w:numId="5">
    <w:abstractNumId w:val="13"/>
  </w:num>
  <w:num w:numId="6">
    <w:abstractNumId w:val="12"/>
  </w:num>
  <w:num w:numId="7">
    <w:abstractNumId w:val="9"/>
  </w:num>
  <w:num w:numId="8">
    <w:abstractNumId w:val="5"/>
  </w:num>
  <w:num w:numId="9">
    <w:abstractNumId w:val="1"/>
  </w:num>
  <w:num w:numId="10">
    <w:abstractNumId w:val="0"/>
  </w:num>
  <w:num w:numId="11">
    <w:abstractNumId w:val="2"/>
  </w:num>
  <w:num w:numId="12">
    <w:abstractNumId w:val="6"/>
  </w:num>
  <w:num w:numId="13">
    <w:abstractNumId w:val="10"/>
  </w:num>
  <w:num w:numId="14">
    <w:abstractNumId w:val="7"/>
  </w:num>
  <w:num w:numId="15">
    <w:abstractNumId w:val="1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0427E6"/>
    <w:rsid w:val="000051AC"/>
    <w:rsid w:val="00006411"/>
    <w:rsid w:val="00011CD2"/>
    <w:rsid w:val="00024844"/>
    <w:rsid w:val="00034726"/>
    <w:rsid w:val="000427E6"/>
    <w:rsid w:val="0006564E"/>
    <w:rsid w:val="0007567A"/>
    <w:rsid w:val="000A408F"/>
    <w:rsid w:val="000A537C"/>
    <w:rsid w:val="000B58C8"/>
    <w:rsid w:val="000D692E"/>
    <w:rsid w:val="000F0D6B"/>
    <w:rsid w:val="000F7EBB"/>
    <w:rsid w:val="001220FD"/>
    <w:rsid w:val="00146B16"/>
    <w:rsid w:val="00151E0A"/>
    <w:rsid w:val="00160E55"/>
    <w:rsid w:val="001751EB"/>
    <w:rsid w:val="0018484F"/>
    <w:rsid w:val="001B33C9"/>
    <w:rsid w:val="001D4F44"/>
    <w:rsid w:val="001D6831"/>
    <w:rsid w:val="00200332"/>
    <w:rsid w:val="002171E5"/>
    <w:rsid w:val="00223B2D"/>
    <w:rsid w:val="00226406"/>
    <w:rsid w:val="00243DE0"/>
    <w:rsid w:val="00260251"/>
    <w:rsid w:val="002618E7"/>
    <w:rsid w:val="002658C2"/>
    <w:rsid w:val="00274F1F"/>
    <w:rsid w:val="00293FA1"/>
    <w:rsid w:val="002A01CA"/>
    <w:rsid w:val="002D494B"/>
    <w:rsid w:val="002F4156"/>
    <w:rsid w:val="00311A2A"/>
    <w:rsid w:val="00345125"/>
    <w:rsid w:val="0034536F"/>
    <w:rsid w:val="003666DB"/>
    <w:rsid w:val="003717F3"/>
    <w:rsid w:val="00385395"/>
    <w:rsid w:val="00387D81"/>
    <w:rsid w:val="0039432F"/>
    <w:rsid w:val="003B37E5"/>
    <w:rsid w:val="003D7676"/>
    <w:rsid w:val="003E7F31"/>
    <w:rsid w:val="00415C2F"/>
    <w:rsid w:val="00487741"/>
    <w:rsid w:val="004912AC"/>
    <w:rsid w:val="00491625"/>
    <w:rsid w:val="00493079"/>
    <w:rsid w:val="00495425"/>
    <w:rsid w:val="00497635"/>
    <w:rsid w:val="00497FAD"/>
    <w:rsid w:val="004C0C7D"/>
    <w:rsid w:val="004D42E5"/>
    <w:rsid w:val="004E1A41"/>
    <w:rsid w:val="004F7D04"/>
    <w:rsid w:val="00520777"/>
    <w:rsid w:val="00533225"/>
    <w:rsid w:val="005339F1"/>
    <w:rsid w:val="005379C3"/>
    <w:rsid w:val="00576C85"/>
    <w:rsid w:val="005861ED"/>
    <w:rsid w:val="005A458D"/>
    <w:rsid w:val="005C2873"/>
    <w:rsid w:val="005D05E5"/>
    <w:rsid w:val="005E2753"/>
    <w:rsid w:val="005F7582"/>
    <w:rsid w:val="00606EB6"/>
    <w:rsid w:val="00630105"/>
    <w:rsid w:val="00630FFB"/>
    <w:rsid w:val="00643B75"/>
    <w:rsid w:val="0065357B"/>
    <w:rsid w:val="0067011B"/>
    <w:rsid w:val="00681434"/>
    <w:rsid w:val="00697DC8"/>
    <w:rsid w:val="006B4B33"/>
    <w:rsid w:val="006B6E30"/>
    <w:rsid w:val="006D074C"/>
    <w:rsid w:val="006D41EF"/>
    <w:rsid w:val="006D463D"/>
    <w:rsid w:val="006F61F1"/>
    <w:rsid w:val="00715C45"/>
    <w:rsid w:val="0073140E"/>
    <w:rsid w:val="0078758E"/>
    <w:rsid w:val="00794871"/>
    <w:rsid w:val="007B65DE"/>
    <w:rsid w:val="007C199B"/>
    <w:rsid w:val="007C33CC"/>
    <w:rsid w:val="007C3E81"/>
    <w:rsid w:val="007C5434"/>
    <w:rsid w:val="007E5683"/>
    <w:rsid w:val="007E6EC1"/>
    <w:rsid w:val="007F45B2"/>
    <w:rsid w:val="00807449"/>
    <w:rsid w:val="00814F6E"/>
    <w:rsid w:val="00822DEE"/>
    <w:rsid w:val="00843B7C"/>
    <w:rsid w:val="00871809"/>
    <w:rsid w:val="00881C0A"/>
    <w:rsid w:val="008967D7"/>
    <w:rsid w:val="00897CF3"/>
    <w:rsid w:val="008B61F8"/>
    <w:rsid w:val="008C142A"/>
    <w:rsid w:val="008C40DA"/>
    <w:rsid w:val="008D2FCB"/>
    <w:rsid w:val="00902719"/>
    <w:rsid w:val="0095288C"/>
    <w:rsid w:val="009876C0"/>
    <w:rsid w:val="009A236A"/>
    <w:rsid w:val="009A7187"/>
    <w:rsid w:val="009C20B2"/>
    <w:rsid w:val="009E1B7F"/>
    <w:rsid w:val="009E5215"/>
    <w:rsid w:val="00A23F3D"/>
    <w:rsid w:val="00A31E92"/>
    <w:rsid w:val="00A42BD9"/>
    <w:rsid w:val="00A45CA8"/>
    <w:rsid w:val="00A624A0"/>
    <w:rsid w:val="00A81658"/>
    <w:rsid w:val="00AA4ACC"/>
    <w:rsid w:val="00AC2B7F"/>
    <w:rsid w:val="00AD79B2"/>
    <w:rsid w:val="00B012B0"/>
    <w:rsid w:val="00B4233F"/>
    <w:rsid w:val="00B44C95"/>
    <w:rsid w:val="00B67540"/>
    <w:rsid w:val="00B712D9"/>
    <w:rsid w:val="00B72DE7"/>
    <w:rsid w:val="00B9294D"/>
    <w:rsid w:val="00B953BC"/>
    <w:rsid w:val="00BB7C47"/>
    <w:rsid w:val="00BD7079"/>
    <w:rsid w:val="00BE2F6C"/>
    <w:rsid w:val="00BE2FBF"/>
    <w:rsid w:val="00BE3A76"/>
    <w:rsid w:val="00BE4491"/>
    <w:rsid w:val="00BF0B6B"/>
    <w:rsid w:val="00C1487C"/>
    <w:rsid w:val="00C1623B"/>
    <w:rsid w:val="00C22EFD"/>
    <w:rsid w:val="00C31861"/>
    <w:rsid w:val="00C64B26"/>
    <w:rsid w:val="00C726E7"/>
    <w:rsid w:val="00CA4387"/>
    <w:rsid w:val="00CA5C81"/>
    <w:rsid w:val="00CC4E6D"/>
    <w:rsid w:val="00CE38D1"/>
    <w:rsid w:val="00CE40E4"/>
    <w:rsid w:val="00CF7CBD"/>
    <w:rsid w:val="00D01731"/>
    <w:rsid w:val="00D133D3"/>
    <w:rsid w:val="00D40FE1"/>
    <w:rsid w:val="00D44AFF"/>
    <w:rsid w:val="00D50141"/>
    <w:rsid w:val="00DC72F9"/>
    <w:rsid w:val="00DD100C"/>
    <w:rsid w:val="00DD2DE3"/>
    <w:rsid w:val="00DE39A5"/>
    <w:rsid w:val="00DE5553"/>
    <w:rsid w:val="00DF0DC5"/>
    <w:rsid w:val="00DF1816"/>
    <w:rsid w:val="00DF42DD"/>
    <w:rsid w:val="00E1531C"/>
    <w:rsid w:val="00E16977"/>
    <w:rsid w:val="00E20561"/>
    <w:rsid w:val="00E41582"/>
    <w:rsid w:val="00E77D8C"/>
    <w:rsid w:val="00E80684"/>
    <w:rsid w:val="00E942A8"/>
    <w:rsid w:val="00E97489"/>
    <w:rsid w:val="00EA158E"/>
    <w:rsid w:val="00EA6D09"/>
    <w:rsid w:val="00EE407D"/>
    <w:rsid w:val="00EF134E"/>
    <w:rsid w:val="00EF37FE"/>
    <w:rsid w:val="00F11B34"/>
    <w:rsid w:val="00F240D2"/>
    <w:rsid w:val="00F260F1"/>
    <w:rsid w:val="00F30806"/>
    <w:rsid w:val="00F358FE"/>
    <w:rsid w:val="00F411B0"/>
    <w:rsid w:val="00F4543E"/>
    <w:rsid w:val="00F543A3"/>
    <w:rsid w:val="00F61024"/>
    <w:rsid w:val="00FA6D9A"/>
    <w:rsid w:val="00FB0478"/>
    <w:rsid w:val="00FB6660"/>
    <w:rsid w:val="00FC396C"/>
    <w:rsid w:val="00FC3BAB"/>
    <w:rsid w:val="00FC44A8"/>
    <w:rsid w:val="00FC44F2"/>
    <w:rsid w:val="00FC6CBA"/>
    <w:rsid w:val="00FD0C7B"/>
    <w:rsid w:val="00FE2239"/>
    <w:rsid w:val="00FE68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3FD1AB9-C8E0-4393-AC1B-054B30870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D8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rsid w:val="000427E6"/>
    <w:pPr>
      <w:numPr>
        <w:numId w:val="1"/>
      </w:numPr>
    </w:pPr>
    <w:rPr>
      <w:sz w:val="22"/>
      <w:szCs w:val="22"/>
    </w:rPr>
  </w:style>
  <w:style w:type="table" w:styleId="TableGrid">
    <w:name w:val="Table Grid"/>
    <w:basedOn w:val="TableNormal"/>
    <w:rsid w:val="000427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0E55"/>
    <w:pPr>
      <w:spacing w:after="200" w:line="276" w:lineRule="auto"/>
      <w:ind w:left="720"/>
      <w:contextualSpacing/>
    </w:pPr>
    <w:rPr>
      <w:rFonts w:eastAsia="Calibri"/>
      <w:sz w:val="28"/>
      <w:szCs w:val="22"/>
    </w:rPr>
  </w:style>
  <w:style w:type="paragraph" w:styleId="Header">
    <w:name w:val="header"/>
    <w:basedOn w:val="Normal"/>
    <w:link w:val="HeaderChar"/>
    <w:rsid w:val="00881C0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881C0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7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48FC9-0C82-49B8-AFC7-0BE207FBE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– ĐÀO TẠO TP</vt:lpstr>
    </vt:vector>
  </TitlesOfParts>
  <Company>HOME</Company>
  <LinksUpToDate>false</LinksUpToDate>
  <CharactersWithSpaces>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– ĐÀO TẠO TP</dc:title>
  <dc:subject/>
  <dc:creator>Tuong Van HongSon</dc:creator>
  <cp:keywords/>
  <dc:description/>
  <cp:lastModifiedBy>MyPC</cp:lastModifiedBy>
  <cp:revision>2</cp:revision>
  <dcterms:created xsi:type="dcterms:W3CDTF">2017-08-03T02:40:00Z</dcterms:created>
  <dcterms:modified xsi:type="dcterms:W3CDTF">2018-02-07T09:16:00Z</dcterms:modified>
</cp:coreProperties>
</file>